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95" w:rsidRPr="000C6D70" w:rsidRDefault="00040795">
      <w:pPr>
        <w:rPr>
          <w:b/>
          <w:sz w:val="48"/>
          <w:szCs w:val="48"/>
          <w:u w:val="single"/>
        </w:rPr>
      </w:pPr>
    </w:p>
    <w:p w:rsidR="00DD6DE2" w:rsidRPr="000C6D70" w:rsidRDefault="00DD6DE2" w:rsidP="00E83789">
      <w:pPr>
        <w:jc w:val="center"/>
        <w:rPr>
          <w:b/>
          <w:sz w:val="48"/>
          <w:szCs w:val="48"/>
          <w:u w:val="single"/>
        </w:rPr>
      </w:pPr>
      <w:r w:rsidRPr="000C6D70">
        <w:rPr>
          <w:b/>
          <w:sz w:val="48"/>
          <w:szCs w:val="48"/>
          <w:u w:val="single"/>
        </w:rPr>
        <w:t>Zápis ze společné schůze občanů Pejškova</w:t>
      </w:r>
    </w:p>
    <w:p w:rsidR="00364B96" w:rsidRPr="000C6D70" w:rsidRDefault="003D6B64" w:rsidP="00E83789">
      <w:pPr>
        <w:jc w:val="center"/>
        <w:rPr>
          <w:b/>
          <w:sz w:val="48"/>
          <w:szCs w:val="48"/>
          <w:u w:val="single"/>
        </w:rPr>
      </w:pPr>
      <w:r w:rsidRPr="000C6D70">
        <w:rPr>
          <w:b/>
          <w:sz w:val="48"/>
          <w:szCs w:val="48"/>
          <w:u w:val="single"/>
        </w:rPr>
        <w:t>6.10</w:t>
      </w:r>
      <w:r w:rsidR="001B0891" w:rsidRPr="000C6D70">
        <w:rPr>
          <w:b/>
          <w:sz w:val="48"/>
          <w:szCs w:val="48"/>
          <w:u w:val="single"/>
        </w:rPr>
        <w:t>.2019</w:t>
      </w:r>
    </w:p>
    <w:p w:rsidR="00DF4942" w:rsidRPr="000C6D70" w:rsidRDefault="00DF4942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Přítomni:</w:t>
      </w:r>
    </w:p>
    <w:p w:rsidR="00BC578E" w:rsidRPr="000C6D70" w:rsidRDefault="00DF4942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 xml:space="preserve">Richard </w:t>
      </w:r>
      <w:r w:rsidR="00F04FC5" w:rsidRPr="000C6D70">
        <w:rPr>
          <w:sz w:val="32"/>
          <w:szCs w:val="32"/>
        </w:rPr>
        <w:t>Muselík, Daniela Konečná, Ludmila Jebáčková</w:t>
      </w:r>
      <w:r w:rsidR="00AD6521" w:rsidRPr="000C6D70">
        <w:rPr>
          <w:sz w:val="32"/>
          <w:szCs w:val="32"/>
        </w:rPr>
        <w:t xml:space="preserve">, </w:t>
      </w:r>
      <w:r w:rsidR="003D6B64" w:rsidRPr="000C6D70">
        <w:rPr>
          <w:sz w:val="32"/>
          <w:szCs w:val="32"/>
        </w:rPr>
        <w:t>Břetislav Svozil</w:t>
      </w:r>
    </w:p>
    <w:p w:rsidR="00694BDE" w:rsidRPr="000C6D70" w:rsidRDefault="00694BDE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Omluvili se:</w:t>
      </w:r>
    </w:p>
    <w:p w:rsidR="00694BDE" w:rsidRPr="000C6D70" w:rsidRDefault="003D6B64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Jan Duda</w:t>
      </w:r>
    </w:p>
    <w:p w:rsidR="00BC578E" w:rsidRPr="000C6D70" w:rsidRDefault="00BC578E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Hosté:</w:t>
      </w:r>
    </w:p>
    <w:p w:rsidR="002F1F54" w:rsidRPr="000C6D70" w:rsidRDefault="00613358" w:rsidP="00C4201D">
      <w:pPr>
        <w:pBdr>
          <w:bottom w:val="single" w:sz="6" w:space="1" w:color="auto"/>
        </w:pBdr>
        <w:rPr>
          <w:sz w:val="32"/>
          <w:szCs w:val="32"/>
        </w:rPr>
      </w:pPr>
      <w:r w:rsidRPr="000C6D70">
        <w:rPr>
          <w:sz w:val="32"/>
          <w:szCs w:val="32"/>
        </w:rPr>
        <w:t xml:space="preserve">Jitka Klimešová, </w:t>
      </w:r>
      <w:r w:rsidR="008F0725" w:rsidRPr="000C6D70">
        <w:rPr>
          <w:sz w:val="32"/>
          <w:szCs w:val="32"/>
        </w:rPr>
        <w:t>David M</w:t>
      </w:r>
      <w:r w:rsidR="009761F6">
        <w:rPr>
          <w:sz w:val="32"/>
          <w:szCs w:val="32"/>
        </w:rPr>
        <w:t>i</w:t>
      </w:r>
      <w:r w:rsidR="008F0725" w:rsidRPr="000C6D70">
        <w:rPr>
          <w:sz w:val="32"/>
          <w:szCs w:val="32"/>
        </w:rPr>
        <w:t>sák</w:t>
      </w:r>
      <w:r w:rsidR="00CF70F9" w:rsidRPr="000C6D70">
        <w:rPr>
          <w:sz w:val="32"/>
          <w:szCs w:val="32"/>
        </w:rPr>
        <w:t xml:space="preserve">, </w:t>
      </w:r>
      <w:r w:rsidRPr="000C6D70">
        <w:rPr>
          <w:sz w:val="32"/>
          <w:szCs w:val="32"/>
        </w:rPr>
        <w:t xml:space="preserve">Marcela Juřicová, </w:t>
      </w:r>
      <w:r w:rsidR="003D6B64" w:rsidRPr="000C6D70">
        <w:rPr>
          <w:sz w:val="32"/>
          <w:szCs w:val="32"/>
        </w:rPr>
        <w:t>Julie Kročová, Luděk Kroč</w:t>
      </w:r>
      <w:r w:rsidR="009761F6">
        <w:rPr>
          <w:sz w:val="32"/>
          <w:szCs w:val="32"/>
        </w:rPr>
        <w:t>a</w:t>
      </w:r>
      <w:bookmarkStart w:id="0" w:name="_GoBack"/>
      <w:bookmarkEnd w:id="0"/>
      <w:r w:rsidR="003D6B64" w:rsidRPr="000C6D70">
        <w:rPr>
          <w:sz w:val="32"/>
          <w:szCs w:val="32"/>
        </w:rPr>
        <w:t>, Martina Svozilová</w:t>
      </w:r>
    </w:p>
    <w:p w:rsidR="00D13131" w:rsidRPr="000C6D70" w:rsidRDefault="00D13131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Zapisovatelem stanovena: Petra Muselíková</w:t>
      </w:r>
    </w:p>
    <w:p w:rsidR="00B45D87" w:rsidRPr="000C6D70" w:rsidRDefault="000C33DF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Ověřovatel zápisu</w:t>
      </w:r>
      <w:r w:rsidR="00D13131" w:rsidRPr="000C6D70">
        <w:rPr>
          <w:sz w:val="32"/>
          <w:szCs w:val="32"/>
        </w:rPr>
        <w:t>: Daniela Konečná</w:t>
      </w:r>
    </w:p>
    <w:p w:rsidR="00A86242" w:rsidRPr="000C6D70" w:rsidRDefault="00A86242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 xml:space="preserve"> </w:t>
      </w:r>
    </w:p>
    <w:p w:rsidR="003D0ED0" w:rsidRPr="000C6D70" w:rsidRDefault="003D0ED0" w:rsidP="001737C7">
      <w:pPr>
        <w:rPr>
          <w:sz w:val="32"/>
          <w:szCs w:val="32"/>
        </w:rPr>
      </w:pPr>
      <w:r w:rsidRPr="000C6D70">
        <w:rPr>
          <w:sz w:val="32"/>
          <w:szCs w:val="32"/>
        </w:rPr>
        <w:t>Richard Muselík  - předseda OV přivítal přítomné v</w:t>
      </w:r>
      <w:r w:rsidR="00FF62BA" w:rsidRPr="000C6D70">
        <w:rPr>
          <w:sz w:val="32"/>
          <w:szCs w:val="32"/>
        </w:rPr>
        <w:t> </w:t>
      </w:r>
      <w:r w:rsidRPr="000C6D70">
        <w:rPr>
          <w:sz w:val="32"/>
          <w:szCs w:val="32"/>
        </w:rPr>
        <w:t>1</w:t>
      </w:r>
      <w:r w:rsidR="002F1F54" w:rsidRPr="000C6D70">
        <w:rPr>
          <w:sz w:val="32"/>
          <w:szCs w:val="32"/>
        </w:rPr>
        <w:t>9</w:t>
      </w:r>
      <w:r w:rsidR="00FF62BA" w:rsidRPr="000C6D70">
        <w:rPr>
          <w:sz w:val="32"/>
          <w:szCs w:val="32"/>
        </w:rPr>
        <w:t>:1</w:t>
      </w:r>
      <w:r w:rsidR="003D6B64" w:rsidRPr="000C6D70">
        <w:rPr>
          <w:sz w:val="32"/>
          <w:szCs w:val="32"/>
        </w:rPr>
        <w:t>5</w:t>
      </w:r>
      <w:r w:rsidRPr="000C6D70">
        <w:rPr>
          <w:sz w:val="32"/>
          <w:szCs w:val="32"/>
        </w:rPr>
        <w:t>h, zahájil a řídil jednání OV</w:t>
      </w:r>
      <w:r w:rsidR="00B45D87" w:rsidRPr="000C6D70">
        <w:rPr>
          <w:sz w:val="32"/>
          <w:szCs w:val="32"/>
        </w:rPr>
        <w:t>, přednesl body programu:</w:t>
      </w:r>
    </w:p>
    <w:p w:rsidR="00DD6DE2" w:rsidRPr="000C6D70" w:rsidRDefault="00DD6DE2">
      <w:pPr>
        <w:rPr>
          <w:b/>
          <w:sz w:val="32"/>
          <w:szCs w:val="32"/>
        </w:rPr>
      </w:pPr>
      <w:r w:rsidRPr="000C6D70">
        <w:rPr>
          <w:b/>
          <w:sz w:val="32"/>
          <w:szCs w:val="32"/>
        </w:rPr>
        <w:t>Program:</w:t>
      </w:r>
    </w:p>
    <w:p w:rsidR="009A55A0" w:rsidRPr="000C6D70" w:rsidRDefault="009A55A0" w:rsidP="009A55A0">
      <w:pPr>
        <w:pStyle w:val="Odstavecseseznamem"/>
        <w:numPr>
          <w:ilvl w:val="0"/>
          <w:numId w:val="1"/>
        </w:numPr>
        <w:ind w:left="360"/>
        <w:rPr>
          <w:sz w:val="32"/>
          <w:szCs w:val="32"/>
        </w:rPr>
      </w:pPr>
      <w:r w:rsidRPr="000C6D70">
        <w:rPr>
          <w:sz w:val="32"/>
          <w:szCs w:val="32"/>
        </w:rPr>
        <w:t>Informace z jednání Zastupitelstva města Tišnova ze dne 16.9.2019</w:t>
      </w:r>
    </w:p>
    <w:p w:rsidR="009A55A0" w:rsidRPr="000C6D70" w:rsidRDefault="009A55A0" w:rsidP="009A55A0">
      <w:pPr>
        <w:pStyle w:val="Odstavecseseznamem"/>
        <w:numPr>
          <w:ilvl w:val="0"/>
          <w:numId w:val="1"/>
        </w:numPr>
        <w:ind w:left="360"/>
        <w:rPr>
          <w:sz w:val="32"/>
          <w:szCs w:val="32"/>
        </w:rPr>
      </w:pPr>
      <w:r w:rsidRPr="000C6D70">
        <w:rPr>
          <w:sz w:val="32"/>
          <w:szCs w:val="32"/>
        </w:rPr>
        <w:t>Informace o podaném návrhu požadavků do rozpočtu města 2020</w:t>
      </w:r>
    </w:p>
    <w:p w:rsidR="009A55A0" w:rsidRPr="000C6D70" w:rsidRDefault="009A55A0" w:rsidP="009A55A0">
      <w:pPr>
        <w:pStyle w:val="Odstavecseseznamem"/>
        <w:numPr>
          <w:ilvl w:val="0"/>
          <w:numId w:val="1"/>
        </w:numPr>
        <w:ind w:left="360"/>
        <w:rPr>
          <w:sz w:val="32"/>
          <w:szCs w:val="32"/>
        </w:rPr>
      </w:pPr>
      <w:r w:rsidRPr="000C6D70">
        <w:rPr>
          <w:sz w:val="32"/>
          <w:szCs w:val="32"/>
        </w:rPr>
        <w:t>Informace o příjezdové cestě – krajská komunikace III./</w:t>
      </w:r>
      <w:r w:rsidRPr="000C6D70">
        <w:rPr>
          <w:rFonts w:ascii="Verdana" w:hAnsi="Verdana" w:cs="Arial"/>
          <w:sz w:val="32"/>
          <w:szCs w:val="32"/>
        </w:rPr>
        <w:t xml:space="preserve"> </w:t>
      </w:r>
      <w:r w:rsidRPr="000C6D70">
        <w:rPr>
          <w:sz w:val="32"/>
          <w:szCs w:val="32"/>
        </w:rPr>
        <w:t>38524</w:t>
      </w:r>
    </w:p>
    <w:p w:rsidR="009A55A0" w:rsidRPr="000C6D70" w:rsidRDefault="009A55A0" w:rsidP="009A55A0">
      <w:pPr>
        <w:pStyle w:val="Odstavecseseznamem"/>
        <w:numPr>
          <w:ilvl w:val="0"/>
          <w:numId w:val="1"/>
        </w:numPr>
        <w:ind w:left="360"/>
        <w:rPr>
          <w:sz w:val="32"/>
          <w:szCs w:val="32"/>
        </w:rPr>
      </w:pPr>
      <w:r w:rsidRPr="000C6D70">
        <w:rPr>
          <w:sz w:val="32"/>
          <w:szCs w:val="32"/>
        </w:rPr>
        <w:t>Informace o posílení spoje 331 Tišnov-Pejškov</w:t>
      </w:r>
    </w:p>
    <w:p w:rsidR="003D6B64" w:rsidRPr="000C6D70" w:rsidRDefault="003D6B64" w:rsidP="00A86242">
      <w:pPr>
        <w:pStyle w:val="Odstavecseseznamem"/>
        <w:numPr>
          <w:ilvl w:val="0"/>
          <w:numId w:val="1"/>
        </w:numPr>
        <w:ind w:left="360"/>
        <w:rPr>
          <w:sz w:val="32"/>
          <w:szCs w:val="32"/>
        </w:rPr>
      </w:pPr>
      <w:r w:rsidRPr="000C6D70">
        <w:rPr>
          <w:sz w:val="32"/>
          <w:szCs w:val="32"/>
        </w:rPr>
        <w:t>Brigáda 16.11.2019</w:t>
      </w:r>
    </w:p>
    <w:p w:rsidR="003D6B64" w:rsidRPr="000C6D70" w:rsidRDefault="003D6B64" w:rsidP="003D6B64">
      <w:pPr>
        <w:pStyle w:val="Odstavecseseznamem"/>
        <w:numPr>
          <w:ilvl w:val="0"/>
          <w:numId w:val="1"/>
        </w:numPr>
        <w:ind w:left="360"/>
        <w:rPr>
          <w:sz w:val="32"/>
          <w:szCs w:val="32"/>
        </w:rPr>
      </w:pPr>
      <w:r w:rsidRPr="000C6D70">
        <w:rPr>
          <w:sz w:val="32"/>
          <w:szCs w:val="32"/>
        </w:rPr>
        <w:t>Termín příští schůze OV</w:t>
      </w:r>
      <w:r w:rsidR="009A55A0" w:rsidRPr="000C6D70">
        <w:rPr>
          <w:sz w:val="32"/>
          <w:szCs w:val="32"/>
        </w:rPr>
        <w:t xml:space="preserve"> – 16.11.2019 v odpoledních hodinách po skončení brigádnických prací</w:t>
      </w:r>
    </w:p>
    <w:p w:rsidR="009A55A0" w:rsidRPr="000C6D70" w:rsidRDefault="009A55A0" w:rsidP="003D6B64">
      <w:pPr>
        <w:pStyle w:val="Odstavecseseznamem"/>
        <w:numPr>
          <w:ilvl w:val="0"/>
          <w:numId w:val="1"/>
        </w:numPr>
        <w:ind w:left="360"/>
        <w:rPr>
          <w:sz w:val="32"/>
          <w:szCs w:val="32"/>
        </w:rPr>
      </w:pPr>
      <w:r w:rsidRPr="000C6D70">
        <w:rPr>
          <w:sz w:val="32"/>
          <w:szCs w:val="32"/>
        </w:rPr>
        <w:t>Diskuze</w:t>
      </w:r>
    </w:p>
    <w:p w:rsidR="003D6B64" w:rsidRPr="000C6D70" w:rsidRDefault="003D6B64" w:rsidP="009A55A0">
      <w:pPr>
        <w:rPr>
          <w:sz w:val="32"/>
          <w:szCs w:val="32"/>
        </w:rPr>
      </w:pPr>
    </w:p>
    <w:p w:rsidR="00C8472A" w:rsidRPr="000C6D70" w:rsidRDefault="008C0170" w:rsidP="00A86242">
      <w:pPr>
        <w:rPr>
          <w:b/>
          <w:bCs/>
          <w:sz w:val="32"/>
          <w:szCs w:val="32"/>
        </w:rPr>
      </w:pPr>
      <w:r w:rsidRPr="000C6D70">
        <w:rPr>
          <w:b/>
          <w:bCs/>
          <w:sz w:val="32"/>
          <w:szCs w:val="32"/>
        </w:rPr>
        <w:t>Návrh usnesení:</w:t>
      </w:r>
    </w:p>
    <w:p w:rsidR="00843450" w:rsidRPr="000C6D70" w:rsidRDefault="002A05A0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OV Pejškov sc</w:t>
      </w:r>
      <w:r w:rsidR="00A05BCD" w:rsidRPr="000C6D70">
        <w:rPr>
          <w:sz w:val="32"/>
          <w:szCs w:val="32"/>
        </w:rPr>
        <w:t>hvaluje program zasedání</w:t>
      </w:r>
    </w:p>
    <w:p w:rsidR="005065D7" w:rsidRPr="000C6D70" w:rsidRDefault="00A05BCD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 xml:space="preserve">Přítomni </w:t>
      </w:r>
      <w:r w:rsidR="00E907D9" w:rsidRPr="000C6D70">
        <w:rPr>
          <w:sz w:val="32"/>
          <w:szCs w:val="32"/>
        </w:rPr>
        <w:t>4</w:t>
      </w:r>
      <w:r w:rsidRPr="000C6D70">
        <w:rPr>
          <w:sz w:val="32"/>
          <w:szCs w:val="32"/>
        </w:rPr>
        <w:t xml:space="preserve">, Pro </w:t>
      </w:r>
      <w:r w:rsidR="00E907D9" w:rsidRPr="000C6D70">
        <w:rPr>
          <w:sz w:val="32"/>
          <w:szCs w:val="32"/>
        </w:rPr>
        <w:t>4</w:t>
      </w:r>
      <w:r w:rsidR="00450B70" w:rsidRPr="000C6D70">
        <w:rPr>
          <w:sz w:val="32"/>
          <w:szCs w:val="32"/>
        </w:rPr>
        <w:t xml:space="preserve">, Proti 0, zdržel se 0. </w:t>
      </w:r>
    </w:p>
    <w:p w:rsidR="00A05BCD" w:rsidRPr="000C6D70" w:rsidRDefault="00450B70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Usnesení bylo přijato</w:t>
      </w:r>
    </w:p>
    <w:p w:rsidR="00A36100" w:rsidRPr="000C6D70" w:rsidRDefault="00A36100" w:rsidP="00A86242">
      <w:pPr>
        <w:rPr>
          <w:sz w:val="32"/>
          <w:szCs w:val="32"/>
        </w:rPr>
      </w:pPr>
    </w:p>
    <w:p w:rsidR="00B45D87" w:rsidRPr="000C6D70" w:rsidRDefault="00B45D87" w:rsidP="00A86242">
      <w:pPr>
        <w:rPr>
          <w:b/>
          <w:sz w:val="32"/>
          <w:szCs w:val="32"/>
        </w:rPr>
      </w:pPr>
      <w:r w:rsidRPr="000C6D70">
        <w:rPr>
          <w:b/>
          <w:sz w:val="32"/>
          <w:szCs w:val="32"/>
        </w:rPr>
        <w:t>Průběh zasedání:</w:t>
      </w:r>
    </w:p>
    <w:p w:rsidR="009D258A" w:rsidRPr="000C6D70" w:rsidRDefault="009D258A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 xml:space="preserve">Ad  1) </w:t>
      </w:r>
      <w:r w:rsidR="00DA4B88" w:rsidRPr="000C6D70">
        <w:rPr>
          <w:sz w:val="32"/>
          <w:szCs w:val="32"/>
        </w:rPr>
        <w:t>Richard Muselí</w:t>
      </w:r>
      <w:r w:rsidR="008C1483" w:rsidRPr="000C6D70">
        <w:rPr>
          <w:sz w:val="32"/>
          <w:szCs w:val="32"/>
        </w:rPr>
        <w:t xml:space="preserve">k </w:t>
      </w:r>
      <w:r w:rsidR="006A6710" w:rsidRPr="000C6D70">
        <w:rPr>
          <w:sz w:val="32"/>
          <w:szCs w:val="32"/>
        </w:rPr>
        <w:t xml:space="preserve">stručně </w:t>
      </w:r>
      <w:r w:rsidR="009A55A0" w:rsidRPr="000C6D70">
        <w:rPr>
          <w:sz w:val="32"/>
          <w:szCs w:val="32"/>
        </w:rPr>
        <w:t xml:space="preserve">informoval </w:t>
      </w:r>
      <w:r w:rsidR="006A6710" w:rsidRPr="000C6D70">
        <w:rPr>
          <w:sz w:val="32"/>
          <w:szCs w:val="32"/>
        </w:rPr>
        <w:t>o průběhu Zastupitelstva města Tišnova ze dne 16.9.2019.</w:t>
      </w:r>
    </w:p>
    <w:p w:rsidR="00BA19DD" w:rsidRPr="000C6D70" w:rsidRDefault="00BA19DD" w:rsidP="00A86242">
      <w:pPr>
        <w:rPr>
          <w:sz w:val="32"/>
          <w:szCs w:val="32"/>
        </w:rPr>
      </w:pPr>
    </w:p>
    <w:p w:rsidR="00CE24E3" w:rsidRPr="000C6D70" w:rsidRDefault="009D258A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 xml:space="preserve">Ad </w:t>
      </w:r>
      <w:r w:rsidR="007C223A" w:rsidRPr="000C6D70">
        <w:rPr>
          <w:sz w:val="32"/>
          <w:szCs w:val="32"/>
        </w:rPr>
        <w:t>2) O</w:t>
      </w:r>
      <w:r w:rsidR="00163EFD" w:rsidRPr="000C6D70">
        <w:rPr>
          <w:sz w:val="32"/>
          <w:szCs w:val="32"/>
        </w:rPr>
        <w:t>V</w:t>
      </w:r>
      <w:r w:rsidR="00C23F41" w:rsidRPr="000C6D70">
        <w:rPr>
          <w:sz w:val="32"/>
          <w:szCs w:val="32"/>
        </w:rPr>
        <w:t xml:space="preserve"> </w:t>
      </w:r>
      <w:r w:rsidR="006A6710" w:rsidRPr="000C6D70">
        <w:rPr>
          <w:sz w:val="32"/>
          <w:szCs w:val="32"/>
        </w:rPr>
        <w:t>podal návrh požadavků do rozpočtu města na rok 2020</w:t>
      </w:r>
      <w:r w:rsidR="005C34D6" w:rsidRPr="000C6D70">
        <w:rPr>
          <w:sz w:val="32"/>
          <w:szCs w:val="32"/>
        </w:rPr>
        <w:t xml:space="preserve"> v podobě seznamu, tvořeného </w:t>
      </w:r>
      <w:r w:rsidR="00854C4A" w:rsidRPr="000C6D70">
        <w:rPr>
          <w:sz w:val="32"/>
          <w:szCs w:val="32"/>
        </w:rPr>
        <w:t>z větší části nerealizovanými body z rozpočtu v</w:t>
      </w:r>
      <w:r w:rsidR="005C34D6" w:rsidRPr="000C6D70">
        <w:rPr>
          <w:sz w:val="32"/>
          <w:szCs w:val="32"/>
        </w:rPr>
        <w:t> roce 20</w:t>
      </w:r>
      <w:r w:rsidR="00854C4A" w:rsidRPr="000C6D70">
        <w:rPr>
          <w:sz w:val="32"/>
          <w:szCs w:val="32"/>
        </w:rPr>
        <w:t>17</w:t>
      </w:r>
      <w:r w:rsidR="005C34D6" w:rsidRPr="000C6D70">
        <w:rPr>
          <w:sz w:val="32"/>
          <w:szCs w:val="32"/>
        </w:rPr>
        <w:t xml:space="preserve"> (přílohou tohoto zápisu)</w:t>
      </w:r>
    </w:p>
    <w:p w:rsidR="005C34D6" w:rsidRPr="000C6D70" w:rsidRDefault="005C34D6" w:rsidP="00A86242">
      <w:pPr>
        <w:rPr>
          <w:sz w:val="32"/>
          <w:szCs w:val="32"/>
        </w:rPr>
      </w:pPr>
    </w:p>
    <w:p w:rsidR="00A86242" w:rsidRPr="000C6D70" w:rsidRDefault="005C34D6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 xml:space="preserve">Ad 3) OV informoval o opravě příjezdové cesty do Pejškova. S  Odborem správy majetku a komunálních služeb je domluvené, že bude zajištěna před začátkem zimy, podrobnosti budou upřesněny. </w:t>
      </w:r>
    </w:p>
    <w:p w:rsidR="00B45D87" w:rsidRPr="000C6D70" w:rsidRDefault="00B45D87" w:rsidP="00A86242">
      <w:pPr>
        <w:rPr>
          <w:sz w:val="32"/>
          <w:szCs w:val="32"/>
        </w:rPr>
      </w:pPr>
    </w:p>
    <w:p w:rsidR="005C34D6" w:rsidRPr="000C6D70" w:rsidRDefault="00FB3D0E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Ad 3)</w:t>
      </w:r>
      <w:r w:rsidR="00380592" w:rsidRPr="000C6D70">
        <w:rPr>
          <w:sz w:val="32"/>
          <w:szCs w:val="32"/>
        </w:rPr>
        <w:t xml:space="preserve"> OV </w:t>
      </w:r>
      <w:r w:rsidR="00A43378" w:rsidRPr="000C6D70">
        <w:rPr>
          <w:sz w:val="32"/>
          <w:szCs w:val="32"/>
        </w:rPr>
        <w:t xml:space="preserve">informoval o </w:t>
      </w:r>
      <w:r w:rsidR="005C34D6" w:rsidRPr="000C6D70">
        <w:rPr>
          <w:sz w:val="32"/>
          <w:szCs w:val="32"/>
        </w:rPr>
        <w:t>realizovaném</w:t>
      </w:r>
      <w:r w:rsidR="00A43378" w:rsidRPr="000C6D70">
        <w:rPr>
          <w:sz w:val="32"/>
          <w:szCs w:val="32"/>
        </w:rPr>
        <w:t xml:space="preserve"> posílení autobusového spoje </w:t>
      </w:r>
      <w:r w:rsidR="00854C4A" w:rsidRPr="000C6D70">
        <w:rPr>
          <w:sz w:val="32"/>
          <w:szCs w:val="32"/>
        </w:rPr>
        <w:t xml:space="preserve">linky 331 </w:t>
      </w:r>
      <w:r w:rsidR="00A43378" w:rsidRPr="000C6D70">
        <w:rPr>
          <w:sz w:val="32"/>
          <w:szCs w:val="32"/>
        </w:rPr>
        <w:t>Pejškov</w:t>
      </w:r>
      <w:r w:rsidR="00B45D87" w:rsidRPr="000C6D70">
        <w:rPr>
          <w:sz w:val="32"/>
          <w:szCs w:val="32"/>
        </w:rPr>
        <w:t xml:space="preserve"> </w:t>
      </w:r>
      <w:r w:rsidR="00A43378" w:rsidRPr="000C6D70">
        <w:rPr>
          <w:sz w:val="32"/>
          <w:szCs w:val="32"/>
        </w:rPr>
        <w:t>- Tišnov</w:t>
      </w:r>
      <w:r w:rsidR="005C34D6" w:rsidRPr="000C6D70">
        <w:rPr>
          <w:sz w:val="32"/>
          <w:szCs w:val="32"/>
        </w:rPr>
        <w:t xml:space="preserve"> a to od pondělí 7.10.2019.</w:t>
      </w:r>
    </w:p>
    <w:p w:rsidR="00B45D87" w:rsidRPr="000C6D70" w:rsidRDefault="00B45D87" w:rsidP="00A86242">
      <w:pPr>
        <w:rPr>
          <w:sz w:val="32"/>
          <w:szCs w:val="32"/>
        </w:rPr>
      </w:pPr>
    </w:p>
    <w:p w:rsidR="005C34D6" w:rsidRPr="000C6D70" w:rsidRDefault="009B64C5" w:rsidP="00A86242">
      <w:pPr>
        <w:rPr>
          <w:sz w:val="32"/>
          <w:szCs w:val="32"/>
        </w:rPr>
      </w:pPr>
      <w:r w:rsidRPr="000C6D70">
        <w:rPr>
          <w:sz w:val="32"/>
          <w:szCs w:val="32"/>
        </w:rPr>
        <w:t>Ad 4</w:t>
      </w:r>
      <w:r w:rsidR="00E930E9" w:rsidRPr="000C6D70">
        <w:rPr>
          <w:sz w:val="32"/>
          <w:szCs w:val="32"/>
        </w:rPr>
        <w:t xml:space="preserve">) </w:t>
      </w:r>
      <w:r w:rsidR="005C34D6" w:rsidRPr="000C6D70">
        <w:rPr>
          <w:sz w:val="32"/>
          <w:szCs w:val="32"/>
        </w:rPr>
        <w:t>OV projednal podrobnosti brigády 16.11.22019:</w:t>
      </w:r>
    </w:p>
    <w:p w:rsidR="00854C4A" w:rsidRPr="000C6D70" w:rsidRDefault="00854C4A" w:rsidP="005C34D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0C6D70">
        <w:rPr>
          <w:sz w:val="32"/>
          <w:szCs w:val="32"/>
        </w:rPr>
        <w:t>Přistavení kontejneru pátek 15.11.2019</w:t>
      </w:r>
    </w:p>
    <w:p w:rsidR="005C34D6" w:rsidRPr="000C6D70" w:rsidRDefault="005C34D6" w:rsidP="005C34D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0C6D70">
        <w:rPr>
          <w:sz w:val="32"/>
          <w:szCs w:val="32"/>
        </w:rPr>
        <w:t>začátek brigády v 8h 16.11.2019</w:t>
      </w:r>
    </w:p>
    <w:p w:rsidR="005C34D6" w:rsidRPr="000C6D70" w:rsidRDefault="005C34D6" w:rsidP="005C34D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0C6D70">
        <w:rPr>
          <w:sz w:val="32"/>
          <w:szCs w:val="32"/>
        </w:rPr>
        <w:lastRenderedPageBreak/>
        <w:t xml:space="preserve">možnosti likvidace stromu na pozemku parc.č.66/25, oproti pozemku parc.č. 4 (rizikové kácení ) – OV projedná zajištění likvidace ze strany města </w:t>
      </w:r>
    </w:p>
    <w:p w:rsidR="005C34D6" w:rsidRPr="000C6D70" w:rsidRDefault="005C34D6" w:rsidP="005C34D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0C6D70">
        <w:rPr>
          <w:sz w:val="32"/>
          <w:szCs w:val="32"/>
        </w:rPr>
        <w:t>OV projedná možnost zapůjčení nářadí s</w:t>
      </w:r>
      <w:r w:rsidR="00854C4A" w:rsidRPr="000C6D70">
        <w:rPr>
          <w:sz w:val="32"/>
          <w:szCs w:val="32"/>
        </w:rPr>
        <w:t> </w:t>
      </w:r>
      <w:r w:rsidRPr="000C6D70">
        <w:rPr>
          <w:sz w:val="32"/>
          <w:szCs w:val="32"/>
        </w:rPr>
        <w:t>městem</w:t>
      </w:r>
    </w:p>
    <w:p w:rsidR="00854C4A" w:rsidRPr="000C6D70" w:rsidRDefault="00854C4A" w:rsidP="005C34D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0C6D70">
        <w:rPr>
          <w:sz w:val="32"/>
          <w:szCs w:val="32"/>
        </w:rPr>
        <w:t>OV projedná možnost náhrady vzniklých nákladů s městem</w:t>
      </w:r>
    </w:p>
    <w:p w:rsidR="00B45D87" w:rsidRPr="000C6D70" w:rsidRDefault="00B45D87" w:rsidP="00B45D87">
      <w:pPr>
        <w:pStyle w:val="Odstavecseseznamem"/>
        <w:rPr>
          <w:sz w:val="32"/>
          <w:szCs w:val="32"/>
        </w:rPr>
      </w:pPr>
    </w:p>
    <w:p w:rsidR="005C34D6" w:rsidRPr="000C6D70" w:rsidRDefault="005C34D6" w:rsidP="005C34D6">
      <w:pPr>
        <w:rPr>
          <w:sz w:val="32"/>
          <w:szCs w:val="32"/>
        </w:rPr>
      </w:pPr>
      <w:r w:rsidRPr="000C6D70">
        <w:rPr>
          <w:sz w:val="32"/>
          <w:szCs w:val="32"/>
        </w:rPr>
        <w:t>Ad 5) Termín příští schůze OV – 16.11.2019 v odpoledních hodinách po skončení brigádnických prací</w:t>
      </w:r>
      <w:r w:rsidR="00854C4A" w:rsidRPr="000C6D70">
        <w:rPr>
          <w:sz w:val="32"/>
          <w:szCs w:val="32"/>
        </w:rPr>
        <w:t xml:space="preserve"> (předpoklad v 16:00)</w:t>
      </w:r>
    </w:p>
    <w:p w:rsidR="00B45D87" w:rsidRPr="000C6D70" w:rsidRDefault="00B45D87" w:rsidP="005C34D6">
      <w:pPr>
        <w:rPr>
          <w:sz w:val="32"/>
          <w:szCs w:val="32"/>
        </w:rPr>
      </w:pPr>
    </w:p>
    <w:p w:rsidR="00B45D87" w:rsidRPr="000C6D70" w:rsidRDefault="00B45D87" w:rsidP="005C34D6">
      <w:pPr>
        <w:rPr>
          <w:sz w:val="32"/>
          <w:szCs w:val="32"/>
        </w:rPr>
      </w:pPr>
      <w:r w:rsidRPr="000C6D70">
        <w:rPr>
          <w:sz w:val="32"/>
          <w:szCs w:val="32"/>
        </w:rPr>
        <w:t>Ad 6) Diskuze – žádost o zajištění kontejneru na bioodpad a to v termínech 11.10, 18.10. a 25.10.2019</w:t>
      </w:r>
      <w:r w:rsidR="00854C4A" w:rsidRPr="000C6D70">
        <w:rPr>
          <w:sz w:val="32"/>
          <w:szCs w:val="32"/>
        </w:rPr>
        <w:t xml:space="preserve">. OV dohodne termín s Odborem </w:t>
      </w:r>
      <w:r w:rsidR="006F2EE4" w:rsidRPr="000C6D70">
        <w:rPr>
          <w:sz w:val="32"/>
          <w:szCs w:val="32"/>
        </w:rPr>
        <w:t>s</w:t>
      </w:r>
      <w:r w:rsidR="00854C4A" w:rsidRPr="000C6D70">
        <w:rPr>
          <w:sz w:val="32"/>
          <w:szCs w:val="32"/>
        </w:rPr>
        <w:t xml:space="preserve">právou majetku a </w:t>
      </w:r>
      <w:r w:rsidR="006F2EE4" w:rsidRPr="000C6D70">
        <w:rPr>
          <w:sz w:val="32"/>
          <w:szCs w:val="32"/>
        </w:rPr>
        <w:t>komunálních služeb.</w:t>
      </w:r>
    </w:p>
    <w:p w:rsidR="005C34D6" w:rsidRPr="000C6D70" w:rsidRDefault="005C34D6" w:rsidP="00A86242">
      <w:pPr>
        <w:rPr>
          <w:sz w:val="32"/>
          <w:szCs w:val="32"/>
        </w:rPr>
      </w:pPr>
    </w:p>
    <w:p w:rsidR="007D7E18" w:rsidRPr="000C6D70" w:rsidRDefault="007D7E18" w:rsidP="001737C7">
      <w:pPr>
        <w:rPr>
          <w:b/>
          <w:bCs/>
          <w:sz w:val="32"/>
          <w:szCs w:val="32"/>
        </w:rPr>
      </w:pPr>
      <w:r w:rsidRPr="000C6D70">
        <w:rPr>
          <w:b/>
          <w:bCs/>
          <w:sz w:val="32"/>
          <w:szCs w:val="32"/>
        </w:rPr>
        <w:t>Návrh usnesení:</w:t>
      </w:r>
    </w:p>
    <w:p w:rsidR="007D7E18" w:rsidRPr="000C6D70" w:rsidRDefault="007D7E18" w:rsidP="001737C7">
      <w:pPr>
        <w:rPr>
          <w:sz w:val="32"/>
          <w:szCs w:val="32"/>
        </w:rPr>
      </w:pPr>
      <w:r w:rsidRPr="000C6D70">
        <w:rPr>
          <w:sz w:val="32"/>
          <w:szCs w:val="32"/>
        </w:rPr>
        <w:t xml:space="preserve">OV Pejškov schvaluje bod </w:t>
      </w:r>
      <w:r w:rsidR="00DC27DC" w:rsidRPr="000C6D70">
        <w:rPr>
          <w:sz w:val="32"/>
          <w:szCs w:val="32"/>
        </w:rPr>
        <w:t>5</w:t>
      </w:r>
      <w:r w:rsidRPr="000C6D70">
        <w:rPr>
          <w:sz w:val="32"/>
          <w:szCs w:val="32"/>
        </w:rPr>
        <w:t>.</w:t>
      </w:r>
    </w:p>
    <w:p w:rsidR="007D7E18" w:rsidRPr="000C6D70" w:rsidRDefault="007D7E18" w:rsidP="001737C7">
      <w:pPr>
        <w:rPr>
          <w:sz w:val="32"/>
          <w:szCs w:val="32"/>
        </w:rPr>
      </w:pPr>
      <w:r w:rsidRPr="000C6D70">
        <w:rPr>
          <w:sz w:val="32"/>
          <w:szCs w:val="32"/>
        </w:rPr>
        <w:t xml:space="preserve">Přítomni </w:t>
      </w:r>
      <w:r w:rsidR="00DC27DC" w:rsidRPr="000C6D70">
        <w:rPr>
          <w:sz w:val="32"/>
          <w:szCs w:val="32"/>
        </w:rPr>
        <w:t>4</w:t>
      </w:r>
      <w:r w:rsidRPr="000C6D70">
        <w:rPr>
          <w:sz w:val="32"/>
          <w:szCs w:val="32"/>
        </w:rPr>
        <w:t xml:space="preserve">, Pro </w:t>
      </w:r>
      <w:r w:rsidR="00DC27DC" w:rsidRPr="000C6D70">
        <w:rPr>
          <w:sz w:val="32"/>
          <w:szCs w:val="32"/>
        </w:rPr>
        <w:t>4</w:t>
      </w:r>
      <w:r w:rsidRPr="000C6D70">
        <w:rPr>
          <w:sz w:val="32"/>
          <w:szCs w:val="32"/>
        </w:rPr>
        <w:t xml:space="preserve">, Proti 0, zdržel se 0. </w:t>
      </w:r>
    </w:p>
    <w:p w:rsidR="007D7E18" w:rsidRPr="000C6D70" w:rsidRDefault="007D7E18" w:rsidP="007B1EFE">
      <w:pPr>
        <w:jc w:val="both"/>
        <w:rPr>
          <w:bCs/>
          <w:sz w:val="32"/>
          <w:szCs w:val="32"/>
        </w:rPr>
      </w:pPr>
      <w:r w:rsidRPr="000C6D70">
        <w:rPr>
          <w:sz w:val="32"/>
          <w:szCs w:val="32"/>
        </w:rPr>
        <w:t>Usnesení bylo přijato</w:t>
      </w:r>
    </w:p>
    <w:p w:rsidR="007409C1" w:rsidRPr="000C6D70" w:rsidRDefault="007409C1" w:rsidP="007B1EFE">
      <w:pPr>
        <w:ind w:left="360"/>
        <w:jc w:val="both"/>
        <w:rPr>
          <w:sz w:val="36"/>
          <w:szCs w:val="36"/>
        </w:rPr>
      </w:pPr>
    </w:p>
    <w:p w:rsidR="00040795" w:rsidRPr="000C6D70" w:rsidRDefault="006706B6" w:rsidP="0080107B">
      <w:pPr>
        <w:rPr>
          <w:sz w:val="36"/>
          <w:szCs w:val="36"/>
        </w:rPr>
      </w:pPr>
      <w:r w:rsidRPr="000C6D70">
        <w:rPr>
          <w:sz w:val="36"/>
          <w:szCs w:val="36"/>
        </w:rPr>
        <w:t>Informace</w:t>
      </w:r>
      <w:r w:rsidR="00DC27DC" w:rsidRPr="000C6D70">
        <w:rPr>
          <w:sz w:val="36"/>
          <w:szCs w:val="36"/>
        </w:rPr>
        <w:t xml:space="preserve"> je možné sledovat </w:t>
      </w:r>
      <w:r w:rsidRPr="000C6D70">
        <w:rPr>
          <w:sz w:val="36"/>
          <w:szCs w:val="36"/>
        </w:rPr>
        <w:t>také</w:t>
      </w:r>
      <w:r w:rsidR="00DC27DC" w:rsidRPr="000C6D70">
        <w:rPr>
          <w:sz w:val="36"/>
          <w:szCs w:val="36"/>
        </w:rPr>
        <w:t xml:space="preserve"> na </w:t>
      </w:r>
      <w:r w:rsidR="00DC27DC" w:rsidRPr="000C6D70">
        <w:rPr>
          <w:b/>
          <w:bCs/>
          <w:sz w:val="36"/>
          <w:szCs w:val="36"/>
          <w:u w:val="single"/>
        </w:rPr>
        <w:t>www.pejskov.eu</w:t>
      </w:r>
      <w:r w:rsidR="00DC27DC" w:rsidRPr="000C6D70">
        <w:rPr>
          <w:b/>
          <w:bCs/>
          <w:sz w:val="36"/>
          <w:szCs w:val="36"/>
        </w:rPr>
        <w:t>.</w:t>
      </w:r>
    </w:p>
    <w:p w:rsidR="007409C1" w:rsidRPr="000C6D70" w:rsidRDefault="007409C1" w:rsidP="007409C1">
      <w:pPr>
        <w:ind w:left="360"/>
        <w:rPr>
          <w:sz w:val="36"/>
          <w:szCs w:val="36"/>
        </w:rPr>
      </w:pPr>
    </w:p>
    <w:sectPr w:rsidR="007409C1" w:rsidRPr="000C6D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DF" w:rsidRDefault="00B336DF" w:rsidP="00040795">
      <w:pPr>
        <w:spacing w:after="0" w:line="240" w:lineRule="auto"/>
      </w:pPr>
      <w:r>
        <w:separator/>
      </w:r>
    </w:p>
  </w:endnote>
  <w:endnote w:type="continuationSeparator" w:id="0">
    <w:p w:rsidR="00B336DF" w:rsidRDefault="00B336DF" w:rsidP="0004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DF" w:rsidRDefault="00B336DF" w:rsidP="00040795">
      <w:pPr>
        <w:spacing w:after="0" w:line="240" w:lineRule="auto"/>
      </w:pPr>
      <w:r>
        <w:separator/>
      </w:r>
    </w:p>
  </w:footnote>
  <w:footnote w:type="continuationSeparator" w:id="0">
    <w:p w:rsidR="00B336DF" w:rsidRDefault="00B336DF" w:rsidP="0004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4A" w:rsidRPr="00C7774A" w:rsidRDefault="00C7774A" w:rsidP="001B0891">
    <w:pPr>
      <w:pStyle w:val="Zhlav"/>
      <w:rPr>
        <w:rFonts w:ascii="Arial Rounded MT Bold" w:hAnsi="Arial Rounded MT Bold" w:cs="Aharoni"/>
        <w:b/>
        <w:color w:val="000000" w:themeColor="text1"/>
        <w:sz w:val="48"/>
        <w:szCs w:val="48"/>
      </w:rPr>
    </w:pPr>
    <w:r>
      <w:rPr>
        <w:b/>
        <w:color w:val="000000" w:themeColor="text1"/>
        <w:sz w:val="48"/>
        <w:szCs w:val="48"/>
      </w:rPr>
      <w:tab/>
    </w:r>
    <w:r>
      <w:rPr>
        <w:rFonts w:cstheme="minorHAnsi"/>
        <w:b/>
        <w:color w:val="000000" w:themeColor="text1"/>
        <w:sz w:val="48"/>
        <w:szCs w:val="48"/>
      </w:rPr>
      <w:t>·</w:t>
    </w:r>
    <w:r w:rsidR="001B0891">
      <w:rPr>
        <w:b/>
        <w:color w:val="000000" w:themeColor="text1"/>
        <w:sz w:val="48"/>
        <w:szCs w:val="48"/>
      </w:rPr>
      <w:t xml:space="preserve"> </w:t>
    </w:r>
    <w:r w:rsidR="00040795" w:rsidRPr="00C7774A">
      <w:rPr>
        <w:rFonts w:ascii="Arial Rounded MT Bold" w:hAnsi="Arial Rounded MT Bold" w:cs="Aharoni"/>
        <w:b/>
        <w:color w:val="000000" w:themeColor="text1"/>
        <w:sz w:val="48"/>
        <w:szCs w:val="48"/>
      </w:rPr>
      <w:t>Osadní výbor Pejškov</w:t>
    </w:r>
    <w:r w:rsidR="001B0891" w:rsidRPr="00C7774A">
      <w:rPr>
        <w:rFonts w:ascii="Arial Rounded MT Bold" w:hAnsi="Arial Rounded MT Bold" w:cs="Aharoni"/>
        <w:b/>
        <w:color w:val="000000" w:themeColor="text1"/>
        <w:sz w:val="48"/>
        <w:szCs w:val="48"/>
      </w:rPr>
      <w:t xml:space="preserve"> </w:t>
    </w:r>
    <w:r>
      <w:rPr>
        <w:rFonts w:cstheme="minorHAnsi"/>
        <w:b/>
        <w:color w:val="000000" w:themeColor="text1"/>
        <w:sz w:val="48"/>
        <w:szCs w:val="48"/>
      </w:rPr>
      <w:t>·</w:t>
    </w:r>
  </w:p>
  <w:p w:rsidR="00040795" w:rsidRPr="001B0891" w:rsidRDefault="00040795" w:rsidP="001B0891">
    <w:pPr>
      <w:pStyle w:val="Zhlav"/>
      <w:rPr>
        <w:b/>
        <w:sz w:val="48"/>
        <w:szCs w:val="48"/>
      </w:rPr>
    </w:pPr>
    <w:r w:rsidRPr="001B0891">
      <w:rPr>
        <w:b/>
        <w:sz w:val="48"/>
        <w:szCs w:val="4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2177"/>
    <w:multiLevelType w:val="hybridMultilevel"/>
    <w:tmpl w:val="4A203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7C2"/>
    <w:multiLevelType w:val="hybridMultilevel"/>
    <w:tmpl w:val="03C0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4AD5"/>
    <w:multiLevelType w:val="hybridMultilevel"/>
    <w:tmpl w:val="A8E2946C"/>
    <w:lvl w:ilvl="0" w:tplc="46385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35AA"/>
    <w:multiLevelType w:val="hybridMultilevel"/>
    <w:tmpl w:val="54549ECA"/>
    <w:lvl w:ilvl="0" w:tplc="1E88A81C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1AE7"/>
    <w:multiLevelType w:val="hybridMultilevel"/>
    <w:tmpl w:val="C04C9518"/>
    <w:lvl w:ilvl="0" w:tplc="51B63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484D"/>
    <w:multiLevelType w:val="hybridMultilevel"/>
    <w:tmpl w:val="425C295E"/>
    <w:lvl w:ilvl="0" w:tplc="49B4E99A">
      <w:start w:val="12"/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30DF26FF"/>
    <w:multiLevelType w:val="hybridMultilevel"/>
    <w:tmpl w:val="21843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02BA"/>
    <w:multiLevelType w:val="hybridMultilevel"/>
    <w:tmpl w:val="5B5E9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E1F35"/>
    <w:multiLevelType w:val="hybridMultilevel"/>
    <w:tmpl w:val="24A64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2F3E"/>
    <w:multiLevelType w:val="hybridMultilevel"/>
    <w:tmpl w:val="2C22964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516B2"/>
    <w:multiLevelType w:val="hybridMultilevel"/>
    <w:tmpl w:val="AC0CE922"/>
    <w:lvl w:ilvl="0" w:tplc="ECB476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C528B"/>
    <w:multiLevelType w:val="hybridMultilevel"/>
    <w:tmpl w:val="48BCA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461B2"/>
    <w:multiLevelType w:val="hybridMultilevel"/>
    <w:tmpl w:val="61DE1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22231"/>
    <w:multiLevelType w:val="hybridMultilevel"/>
    <w:tmpl w:val="DD7C8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E2"/>
    <w:rsid w:val="00037FEE"/>
    <w:rsid w:val="00040795"/>
    <w:rsid w:val="0005234A"/>
    <w:rsid w:val="00076DC2"/>
    <w:rsid w:val="00077527"/>
    <w:rsid w:val="00095B9E"/>
    <w:rsid w:val="000A2C95"/>
    <w:rsid w:val="000A70F0"/>
    <w:rsid w:val="000B4B87"/>
    <w:rsid w:val="000C33DF"/>
    <w:rsid w:val="000C6D70"/>
    <w:rsid w:val="000D20CB"/>
    <w:rsid w:val="000E10E4"/>
    <w:rsid w:val="000F1A5F"/>
    <w:rsid w:val="001125F6"/>
    <w:rsid w:val="00116EBD"/>
    <w:rsid w:val="0012151E"/>
    <w:rsid w:val="00122B1F"/>
    <w:rsid w:val="00163EFD"/>
    <w:rsid w:val="00172CDA"/>
    <w:rsid w:val="001774C7"/>
    <w:rsid w:val="001908DF"/>
    <w:rsid w:val="00195C51"/>
    <w:rsid w:val="001B0891"/>
    <w:rsid w:val="001B5EAE"/>
    <w:rsid w:val="001E74B2"/>
    <w:rsid w:val="001F3376"/>
    <w:rsid w:val="00246F5F"/>
    <w:rsid w:val="00250385"/>
    <w:rsid w:val="00287CB3"/>
    <w:rsid w:val="002A05A0"/>
    <w:rsid w:val="002B5207"/>
    <w:rsid w:val="002E6F8B"/>
    <w:rsid w:val="002F1F54"/>
    <w:rsid w:val="00312125"/>
    <w:rsid w:val="00313F1A"/>
    <w:rsid w:val="00337D38"/>
    <w:rsid w:val="003517DF"/>
    <w:rsid w:val="0036109B"/>
    <w:rsid w:val="00364B96"/>
    <w:rsid w:val="00380592"/>
    <w:rsid w:val="003C403F"/>
    <w:rsid w:val="003D0ED0"/>
    <w:rsid w:val="003D6B64"/>
    <w:rsid w:val="003E4343"/>
    <w:rsid w:val="003E65F8"/>
    <w:rsid w:val="003F250A"/>
    <w:rsid w:val="003F5FBA"/>
    <w:rsid w:val="00450B70"/>
    <w:rsid w:val="00451FC6"/>
    <w:rsid w:val="00467364"/>
    <w:rsid w:val="0047114B"/>
    <w:rsid w:val="004879C8"/>
    <w:rsid w:val="004B262C"/>
    <w:rsid w:val="004B3F03"/>
    <w:rsid w:val="004E51C1"/>
    <w:rsid w:val="005065D7"/>
    <w:rsid w:val="00523337"/>
    <w:rsid w:val="005565EE"/>
    <w:rsid w:val="00574B37"/>
    <w:rsid w:val="00594497"/>
    <w:rsid w:val="005A7F2A"/>
    <w:rsid w:val="005B481E"/>
    <w:rsid w:val="005B4F6E"/>
    <w:rsid w:val="005C34D6"/>
    <w:rsid w:val="005F5418"/>
    <w:rsid w:val="00613358"/>
    <w:rsid w:val="00617402"/>
    <w:rsid w:val="00620D51"/>
    <w:rsid w:val="006257C9"/>
    <w:rsid w:val="0063015E"/>
    <w:rsid w:val="006706B6"/>
    <w:rsid w:val="00670A31"/>
    <w:rsid w:val="00694BDE"/>
    <w:rsid w:val="006A6710"/>
    <w:rsid w:val="006C21B9"/>
    <w:rsid w:val="006C520F"/>
    <w:rsid w:val="006F2EE4"/>
    <w:rsid w:val="0072572B"/>
    <w:rsid w:val="00727D9E"/>
    <w:rsid w:val="007409C1"/>
    <w:rsid w:val="00744073"/>
    <w:rsid w:val="00772FDC"/>
    <w:rsid w:val="00776EF4"/>
    <w:rsid w:val="007B1EFE"/>
    <w:rsid w:val="007C09A0"/>
    <w:rsid w:val="007C223A"/>
    <w:rsid w:val="007D7E18"/>
    <w:rsid w:val="007E42EA"/>
    <w:rsid w:val="007F6F8C"/>
    <w:rsid w:val="0080107B"/>
    <w:rsid w:val="00807545"/>
    <w:rsid w:val="008121B4"/>
    <w:rsid w:val="00814F2F"/>
    <w:rsid w:val="00833373"/>
    <w:rsid w:val="008349F5"/>
    <w:rsid w:val="00843450"/>
    <w:rsid w:val="00854C4A"/>
    <w:rsid w:val="00861A22"/>
    <w:rsid w:val="008A562A"/>
    <w:rsid w:val="008A7814"/>
    <w:rsid w:val="008C0170"/>
    <w:rsid w:val="008C10C2"/>
    <w:rsid w:val="008C1483"/>
    <w:rsid w:val="008D74AB"/>
    <w:rsid w:val="008F0725"/>
    <w:rsid w:val="009257E4"/>
    <w:rsid w:val="009761F6"/>
    <w:rsid w:val="009A55A0"/>
    <w:rsid w:val="009B05D0"/>
    <w:rsid w:val="009B64C5"/>
    <w:rsid w:val="009D258A"/>
    <w:rsid w:val="00A05BCD"/>
    <w:rsid w:val="00A06D3C"/>
    <w:rsid w:val="00A339BE"/>
    <w:rsid w:val="00A36100"/>
    <w:rsid w:val="00A43378"/>
    <w:rsid w:val="00A66690"/>
    <w:rsid w:val="00A70C92"/>
    <w:rsid w:val="00A85E75"/>
    <w:rsid w:val="00A86242"/>
    <w:rsid w:val="00A91AE3"/>
    <w:rsid w:val="00AA3A0B"/>
    <w:rsid w:val="00AD6521"/>
    <w:rsid w:val="00AE7B29"/>
    <w:rsid w:val="00AF5538"/>
    <w:rsid w:val="00B336DF"/>
    <w:rsid w:val="00B45D87"/>
    <w:rsid w:val="00B51C8C"/>
    <w:rsid w:val="00B80443"/>
    <w:rsid w:val="00B975B5"/>
    <w:rsid w:val="00BA19DD"/>
    <w:rsid w:val="00BB5FEA"/>
    <w:rsid w:val="00BB7ED9"/>
    <w:rsid w:val="00BC578E"/>
    <w:rsid w:val="00C20DFD"/>
    <w:rsid w:val="00C23F41"/>
    <w:rsid w:val="00C4201D"/>
    <w:rsid w:val="00C46BF9"/>
    <w:rsid w:val="00C5120D"/>
    <w:rsid w:val="00C7774A"/>
    <w:rsid w:val="00C8472A"/>
    <w:rsid w:val="00CE24E3"/>
    <w:rsid w:val="00CF70F9"/>
    <w:rsid w:val="00D107D8"/>
    <w:rsid w:val="00D12E3A"/>
    <w:rsid w:val="00D13131"/>
    <w:rsid w:val="00D230DB"/>
    <w:rsid w:val="00D26DE1"/>
    <w:rsid w:val="00D4521C"/>
    <w:rsid w:val="00DA4B88"/>
    <w:rsid w:val="00DB529F"/>
    <w:rsid w:val="00DC27DC"/>
    <w:rsid w:val="00DD6DE2"/>
    <w:rsid w:val="00DE2860"/>
    <w:rsid w:val="00DF4942"/>
    <w:rsid w:val="00E11BAC"/>
    <w:rsid w:val="00E141A6"/>
    <w:rsid w:val="00E164EE"/>
    <w:rsid w:val="00E27AF3"/>
    <w:rsid w:val="00E35B35"/>
    <w:rsid w:val="00E42344"/>
    <w:rsid w:val="00E74BB9"/>
    <w:rsid w:val="00E83789"/>
    <w:rsid w:val="00E907D9"/>
    <w:rsid w:val="00E907F3"/>
    <w:rsid w:val="00E930E9"/>
    <w:rsid w:val="00ED1E74"/>
    <w:rsid w:val="00EE0707"/>
    <w:rsid w:val="00F04FC5"/>
    <w:rsid w:val="00F17AEA"/>
    <w:rsid w:val="00F51701"/>
    <w:rsid w:val="00F9063D"/>
    <w:rsid w:val="00FA218C"/>
    <w:rsid w:val="00FB3D0E"/>
    <w:rsid w:val="00FF39AC"/>
    <w:rsid w:val="00FF5B73"/>
    <w:rsid w:val="00FF62BA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D8E4"/>
  <w15:chartTrackingRefBased/>
  <w15:docId w15:val="{B21A978E-D931-475E-BA6A-246BF7AF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D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09C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09C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795"/>
  </w:style>
  <w:style w:type="paragraph" w:styleId="Zpat">
    <w:name w:val="footer"/>
    <w:basedOn w:val="Normln"/>
    <w:link w:val="ZpatChar"/>
    <w:uiPriority w:val="99"/>
    <w:unhideWhenUsed/>
    <w:rsid w:val="000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Osadní výbojškov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Osadní výbojškov</dc:title>
  <dc:subject/>
  <dc:creator>Šimon Vladík</dc:creator>
  <cp:keywords/>
  <dc:description/>
  <cp:lastModifiedBy>Muselík Richard</cp:lastModifiedBy>
  <cp:revision>3</cp:revision>
  <dcterms:created xsi:type="dcterms:W3CDTF">2019-10-09T11:05:00Z</dcterms:created>
  <dcterms:modified xsi:type="dcterms:W3CDTF">2019-10-11T06:29:00Z</dcterms:modified>
</cp:coreProperties>
</file>